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B2" w:rsidRPr="006D6BAF" w:rsidRDefault="00CE7BB2" w:rsidP="00493EC1">
      <w:pPr>
        <w:jc w:val="center"/>
        <w:rPr>
          <w:rFonts w:ascii="Century" w:hAnsi="Century" w:cs="Calibri"/>
          <w:b/>
          <w:sz w:val="18"/>
          <w:szCs w:val="18"/>
        </w:rPr>
      </w:pPr>
      <w:r w:rsidRPr="006D6BAF">
        <w:rPr>
          <w:rFonts w:ascii="Century" w:hAnsi="Century" w:cs="Calibri"/>
          <w:b/>
          <w:sz w:val="18"/>
          <w:szCs w:val="18"/>
        </w:rPr>
        <w:t>PLANES DE MEJORAMIENTO</w:t>
      </w:r>
    </w:p>
    <w:p w:rsidR="00CE7BB2" w:rsidRDefault="00CE7BB2" w:rsidP="00335F4D">
      <w:pPr>
        <w:jc w:val="center"/>
        <w:rPr>
          <w:rFonts w:ascii="Century" w:hAnsi="Century" w:cs="Calibri"/>
          <w:sz w:val="18"/>
          <w:szCs w:val="18"/>
        </w:rPr>
      </w:pPr>
      <w:r>
        <w:rPr>
          <w:rFonts w:ascii="Century" w:hAnsi="Century" w:cs="Calibri"/>
          <w:sz w:val="18"/>
          <w:szCs w:val="18"/>
        </w:rPr>
        <w:t xml:space="preserve">De acuerdo a lo establecido en el decreto 1290 y en el sistema de evaluación institucional los estudiantes que presenten desempeño bajo en una asignatura deben presentar un plan de mejoramiento, teniendo en cuenta lo siguiente: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2663"/>
        <w:gridCol w:w="1800"/>
        <w:gridCol w:w="1965"/>
        <w:gridCol w:w="1127"/>
      </w:tblGrid>
      <w:tr w:rsidR="00F432D5" w:rsidTr="00493EC1">
        <w:trPr>
          <w:jc w:val="center"/>
        </w:trPr>
        <w:tc>
          <w:tcPr>
            <w:tcW w:w="2426" w:type="dxa"/>
          </w:tcPr>
          <w:p w:rsidR="00F432D5" w:rsidRDefault="00F432D5" w:rsidP="002233BF">
            <w:pPr>
              <w:jc w:val="both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Nombre del estudiante</w:t>
            </w:r>
          </w:p>
        </w:tc>
        <w:tc>
          <w:tcPr>
            <w:tcW w:w="4463" w:type="dxa"/>
            <w:gridSpan w:val="2"/>
          </w:tcPr>
          <w:p w:rsidR="00F432D5" w:rsidRDefault="00F432D5" w:rsidP="002233BF">
            <w:pPr>
              <w:rPr>
                <w:rFonts w:ascii="Century" w:hAnsi="Century" w:cs="Calibri"/>
                <w:sz w:val="18"/>
                <w:szCs w:val="18"/>
              </w:rPr>
            </w:pPr>
          </w:p>
        </w:tc>
        <w:tc>
          <w:tcPr>
            <w:tcW w:w="1965" w:type="dxa"/>
          </w:tcPr>
          <w:p w:rsidR="00F432D5" w:rsidRDefault="00F432D5" w:rsidP="00F432D5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Grado</w:t>
            </w:r>
          </w:p>
        </w:tc>
        <w:tc>
          <w:tcPr>
            <w:tcW w:w="1127" w:type="dxa"/>
          </w:tcPr>
          <w:p w:rsidR="00F432D5" w:rsidRDefault="00F432D5" w:rsidP="00D3206E">
            <w:pPr>
              <w:rPr>
                <w:rFonts w:ascii="Century" w:hAnsi="Century" w:cs="Calibri"/>
                <w:sz w:val="18"/>
                <w:szCs w:val="18"/>
              </w:rPr>
            </w:pPr>
          </w:p>
        </w:tc>
      </w:tr>
      <w:tr w:rsidR="00B44F6A" w:rsidTr="00493EC1">
        <w:trPr>
          <w:jc w:val="center"/>
        </w:trPr>
        <w:tc>
          <w:tcPr>
            <w:tcW w:w="2426" w:type="dxa"/>
          </w:tcPr>
          <w:p w:rsidR="00B44F6A" w:rsidRDefault="00B44F6A" w:rsidP="002233BF">
            <w:pPr>
              <w:jc w:val="both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 xml:space="preserve">Período </w:t>
            </w:r>
          </w:p>
        </w:tc>
        <w:tc>
          <w:tcPr>
            <w:tcW w:w="2663" w:type="dxa"/>
          </w:tcPr>
          <w:p w:rsidR="00B44F6A" w:rsidRDefault="00B44F6A" w:rsidP="002233BF">
            <w:pPr>
              <w:rPr>
                <w:rFonts w:ascii="Century" w:hAnsi="Century"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4F6A" w:rsidRDefault="00595C60" w:rsidP="00CC3010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Asignatura</w:t>
            </w:r>
          </w:p>
        </w:tc>
        <w:tc>
          <w:tcPr>
            <w:tcW w:w="3092" w:type="dxa"/>
            <w:gridSpan w:val="2"/>
          </w:tcPr>
          <w:p w:rsidR="00B44F6A" w:rsidRDefault="00B44F6A" w:rsidP="00B44F6A">
            <w:pPr>
              <w:rPr>
                <w:rFonts w:ascii="Century" w:hAnsi="Century" w:cs="Calibri"/>
                <w:sz w:val="18"/>
                <w:szCs w:val="18"/>
              </w:rPr>
            </w:pPr>
          </w:p>
        </w:tc>
      </w:tr>
      <w:tr w:rsidR="00CE7BB2" w:rsidTr="00493EC1">
        <w:trPr>
          <w:jc w:val="center"/>
        </w:trPr>
        <w:tc>
          <w:tcPr>
            <w:tcW w:w="2426" w:type="dxa"/>
          </w:tcPr>
          <w:p w:rsidR="00CE7BB2" w:rsidRDefault="00CE7BB2" w:rsidP="002233BF">
            <w:pPr>
              <w:jc w:val="both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Docente</w:t>
            </w:r>
          </w:p>
        </w:tc>
        <w:tc>
          <w:tcPr>
            <w:tcW w:w="7555" w:type="dxa"/>
            <w:gridSpan w:val="4"/>
          </w:tcPr>
          <w:p w:rsidR="00CE7BB2" w:rsidRDefault="00CE7BB2" w:rsidP="006D6BAF">
            <w:pPr>
              <w:rPr>
                <w:rFonts w:ascii="Century" w:hAnsi="Century" w:cs="Calibri"/>
                <w:sz w:val="18"/>
                <w:szCs w:val="18"/>
              </w:rPr>
            </w:pPr>
          </w:p>
        </w:tc>
      </w:tr>
      <w:tr w:rsidR="009468AA" w:rsidTr="00493EC1">
        <w:trPr>
          <w:trHeight w:val="915"/>
          <w:jc w:val="center"/>
        </w:trPr>
        <w:tc>
          <w:tcPr>
            <w:tcW w:w="2426" w:type="dxa"/>
          </w:tcPr>
          <w:p w:rsidR="009468AA" w:rsidRDefault="009468AA" w:rsidP="002233BF">
            <w:pPr>
              <w:jc w:val="both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Competencias</w:t>
            </w:r>
          </w:p>
        </w:tc>
        <w:tc>
          <w:tcPr>
            <w:tcW w:w="7555" w:type="dxa"/>
            <w:gridSpan w:val="4"/>
          </w:tcPr>
          <w:p w:rsidR="009468AA" w:rsidRDefault="009468AA" w:rsidP="00716475">
            <w:pPr>
              <w:pStyle w:val="Prrafodelista"/>
              <w:rPr>
                <w:rFonts w:ascii="Century" w:hAnsi="Century" w:cs="Calibri"/>
                <w:sz w:val="18"/>
                <w:szCs w:val="18"/>
              </w:rPr>
            </w:pPr>
          </w:p>
          <w:p w:rsidR="009468AA" w:rsidRDefault="009468AA" w:rsidP="00716475">
            <w:pPr>
              <w:pStyle w:val="Prrafodelista"/>
              <w:rPr>
                <w:rFonts w:ascii="Century" w:hAnsi="Century" w:cs="Calibri"/>
                <w:sz w:val="18"/>
                <w:szCs w:val="18"/>
              </w:rPr>
            </w:pPr>
          </w:p>
        </w:tc>
      </w:tr>
      <w:tr w:rsidR="00CE7BB2" w:rsidTr="00493EC1">
        <w:trPr>
          <w:trHeight w:val="915"/>
          <w:jc w:val="center"/>
        </w:trPr>
        <w:tc>
          <w:tcPr>
            <w:tcW w:w="2426" w:type="dxa"/>
          </w:tcPr>
          <w:p w:rsidR="00CE7BB2" w:rsidRDefault="00595C60" w:rsidP="00595C60">
            <w:pPr>
              <w:jc w:val="both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 xml:space="preserve">Aprendizajes del periodo (el estudiante debe desarrollar los reportados en el </w:t>
            </w:r>
            <w:r w:rsidR="00E53B25">
              <w:rPr>
                <w:rFonts w:ascii="Century" w:hAnsi="Century" w:cs="Calibri"/>
                <w:sz w:val="18"/>
                <w:szCs w:val="18"/>
              </w:rPr>
              <w:t>boletín</w:t>
            </w:r>
            <w:r>
              <w:rPr>
                <w:rFonts w:ascii="Century" w:hAnsi="Century" w:cs="Calibri"/>
                <w:sz w:val="18"/>
                <w:szCs w:val="18"/>
              </w:rPr>
              <w:t>)</w:t>
            </w:r>
          </w:p>
        </w:tc>
        <w:tc>
          <w:tcPr>
            <w:tcW w:w="7555" w:type="dxa"/>
            <w:gridSpan w:val="4"/>
          </w:tcPr>
          <w:p w:rsidR="003F6AF1" w:rsidRDefault="003F6AF1" w:rsidP="00716475">
            <w:pPr>
              <w:pStyle w:val="Prrafodelista"/>
              <w:rPr>
                <w:rFonts w:ascii="Century" w:hAnsi="Century" w:cs="Calibri"/>
                <w:sz w:val="18"/>
                <w:szCs w:val="18"/>
              </w:rPr>
            </w:pPr>
          </w:p>
          <w:p w:rsidR="009468AA" w:rsidRDefault="009468AA" w:rsidP="00716475">
            <w:pPr>
              <w:pStyle w:val="Prrafodelista"/>
              <w:rPr>
                <w:rFonts w:ascii="Century" w:hAnsi="Century" w:cs="Calibri"/>
                <w:sz w:val="18"/>
                <w:szCs w:val="18"/>
              </w:rPr>
            </w:pPr>
          </w:p>
          <w:p w:rsidR="009468AA" w:rsidRPr="00EB5B9D" w:rsidRDefault="009468AA" w:rsidP="00716475">
            <w:pPr>
              <w:pStyle w:val="Prrafodelista"/>
              <w:rPr>
                <w:rFonts w:ascii="Century" w:hAnsi="Century" w:cs="Calibri"/>
                <w:sz w:val="18"/>
                <w:szCs w:val="18"/>
              </w:rPr>
            </w:pPr>
          </w:p>
        </w:tc>
      </w:tr>
      <w:tr w:rsidR="00CE7BB2" w:rsidTr="00595C60">
        <w:trPr>
          <w:trHeight w:val="1518"/>
          <w:jc w:val="center"/>
        </w:trPr>
        <w:tc>
          <w:tcPr>
            <w:tcW w:w="2426" w:type="dxa"/>
          </w:tcPr>
          <w:p w:rsidR="00CE7BB2" w:rsidRDefault="00CE7BB2" w:rsidP="00716475">
            <w:pPr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Descripción de la dificultad</w:t>
            </w:r>
            <w:r w:rsidR="00595C60">
              <w:rPr>
                <w:rFonts w:ascii="Century" w:hAnsi="Century" w:cs="Calibri"/>
                <w:sz w:val="18"/>
                <w:szCs w:val="18"/>
              </w:rPr>
              <w:t xml:space="preserve"> para alcanzar el/los aprendizaje/s</w:t>
            </w:r>
          </w:p>
        </w:tc>
        <w:tc>
          <w:tcPr>
            <w:tcW w:w="7555" w:type="dxa"/>
            <w:gridSpan w:val="4"/>
          </w:tcPr>
          <w:p w:rsidR="009437A1" w:rsidRDefault="009437A1" w:rsidP="00291A27">
            <w:pPr>
              <w:rPr>
                <w:rFonts w:ascii="Century" w:hAnsi="Century" w:cs="Calibri"/>
                <w:sz w:val="18"/>
                <w:szCs w:val="18"/>
              </w:rPr>
            </w:pPr>
          </w:p>
          <w:p w:rsidR="00716475" w:rsidRDefault="00716475" w:rsidP="00291A27">
            <w:pPr>
              <w:rPr>
                <w:rFonts w:ascii="Century" w:hAnsi="Century" w:cs="Calibri"/>
                <w:sz w:val="18"/>
                <w:szCs w:val="18"/>
              </w:rPr>
            </w:pPr>
          </w:p>
          <w:p w:rsidR="009468AA" w:rsidRDefault="009468AA" w:rsidP="00291A27">
            <w:pPr>
              <w:rPr>
                <w:rFonts w:ascii="Century" w:hAnsi="Century" w:cs="Calibri"/>
                <w:sz w:val="18"/>
                <w:szCs w:val="18"/>
              </w:rPr>
            </w:pPr>
          </w:p>
          <w:p w:rsidR="009468AA" w:rsidRDefault="009468AA" w:rsidP="00291A27">
            <w:pPr>
              <w:rPr>
                <w:rFonts w:ascii="Century" w:hAnsi="Century" w:cs="Calibri"/>
                <w:sz w:val="18"/>
                <w:szCs w:val="18"/>
              </w:rPr>
            </w:pPr>
          </w:p>
          <w:p w:rsidR="009468AA" w:rsidRDefault="009468AA" w:rsidP="00291A27">
            <w:pPr>
              <w:rPr>
                <w:rFonts w:ascii="Century" w:hAnsi="Century" w:cs="Calibri"/>
                <w:sz w:val="18"/>
                <w:szCs w:val="18"/>
              </w:rPr>
            </w:pPr>
          </w:p>
          <w:p w:rsidR="009468AA" w:rsidRDefault="009468AA" w:rsidP="00291A27">
            <w:pPr>
              <w:rPr>
                <w:rFonts w:ascii="Century" w:hAnsi="Century" w:cs="Calibri"/>
                <w:sz w:val="18"/>
                <w:szCs w:val="18"/>
              </w:rPr>
            </w:pPr>
          </w:p>
        </w:tc>
      </w:tr>
      <w:tr w:rsidR="00CE7BB2" w:rsidTr="00493EC1">
        <w:trPr>
          <w:jc w:val="center"/>
        </w:trPr>
        <w:tc>
          <w:tcPr>
            <w:tcW w:w="2426" w:type="dxa"/>
          </w:tcPr>
          <w:p w:rsidR="00CE7BB2" w:rsidRDefault="00CE7BB2" w:rsidP="00716475">
            <w:pPr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Estrategia de mejoramiento</w:t>
            </w:r>
          </w:p>
        </w:tc>
        <w:tc>
          <w:tcPr>
            <w:tcW w:w="7555" w:type="dxa"/>
            <w:gridSpan w:val="4"/>
          </w:tcPr>
          <w:p w:rsidR="00BD6377" w:rsidRDefault="00BD6377" w:rsidP="00291A27">
            <w:pPr>
              <w:pStyle w:val="Sinespaciado"/>
              <w:rPr>
                <w:sz w:val="19"/>
                <w:szCs w:val="19"/>
              </w:rPr>
            </w:pPr>
          </w:p>
          <w:p w:rsidR="009468AA" w:rsidRDefault="009468AA" w:rsidP="00291A27">
            <w:pPr>
              <w:pStyle w:val="Sinespaciado"/>
              <w:rPr>
                <w:sz w:val="19"/>
                <w:szCs w:val="19"/>
              </w:rPr>
            </w:pPr>
          </w:p>
          <w:p w:rsidR="009468AA" w:rsidRDefault="009468AA" w:rsidP="00291A27">
            <w:pPr>
              <w:pStyle w:val="Sinespaciado"/>
              <w:rPr>
                <w:sz w:val="19"/>
                <w:szCs w:val="19"/>
              </w:rPr>
            </w:pPr>
          </w:p>
          <w:p w:rsidR="009468AA" w:rsidRDefault="009468AA" w:rsidP="00291A27">
            <w:pPr>
              <w:pStyle w:val="Sinespaciado"/>
              <w:rPr>
                <w:sz w:val="19"/>
                <w:szCs w:val="19"/>
              </w:rPr>
            </w:pPr>
          </w:p>
          <w:p w:rsidR="009468AA" w:rsidRDefault="009468AA" w:rsidP="00291A27">
            <w:pPr>
              <w:pStyle w:val="Sinespaciado"/>
              <w:rPr>
                <w:sz w:val="19"/>
                <w:szCs w:val="19"/>
              </w:rPr>
            </w:pPr>
          </w:p>
          <w:p w:rsidR="009468AA" w:rsidRDefault="009468AA" w:rsidP="00291A27">
            <w:pPr>
              <w:pStyle w:val="Sinespaciado"/>
              <w:rPr>
                <w:sz w:val="19"/>
                <w:szCs w:val="19"/>
              </w:rPr>
            </w:pPr>
          </w:p>
          <w:p w:rsidR="009468AA" w:rsidRPr="00291A27" w:rsidRDefault="009468AA" w:rsidP="00291A27">
            <w:pPr>
              <w:pStyle w:val="Sinespaciado"/>
              <w:rPr>
                <w:sz w:val="19"/>
                <w:szCs w:val="19"/>
              </w:rPr>
            </w:pPr>
          </w:p>
        </w:tc>
      </w:tr>
      <w:tr w:rsidR="00CE7BB2" w:rsidTr="00493EC1">
        <w:trPr>
          <w:jc w:val="center"/>
        </w:trPr>
        <w:tc>
          <w:tcPr>
            <w:tcW w:w="2426" w:type="dxa"/>
          </w:tcPr>
          <w:p w:rsidR="00CE7BB2" w:rsidRDefault="00CE7BB2" w:rsidP="00716475">
            <w:pPr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Actividades y fechas</w:t>
            </w:r>
            <w:r w:rsidR="00716475">
              <w:rPr>
                <w:rFonts w:ascii="Century" w:hAnsi="Century" w:cs="Calibri"/>
                <w:sz w:val="18"/>
                <w:szCs w:val="18"/>
              </w:rPr>
              <w:t xml:space="preserve"> de entrega</w:t>
            </w:r>
          </w:p>
        </w:tc>
        <w:tc>
          <w:tcPr>
            <w:tcW w:w="7555" w:type="dxa"/>
            <w:gridSpan w:val="4"/>
          </w:tcPr>
          <w:p w:rsidR="00081064" w:rsidRDefault="00081064" w:rsidP="00716475">
            <w:pPr>
              <w:rPr>
                <w:rFonts w:ascii="Century" w:hAnsi="Century" w:cs="Calibri"/>
                <w:b/>
                <w:sz w:val="16"/>
                <w:szCs w:val="18"/>
              </w:rPr>
            </w:pPr>
          </w:p>
          <w:p w:rsidR="009468AA" w:rsidRDefault="009468AA" w:rsidP="00716475">
            <w:pPr>
              <w:rPr>
                <w:rFonts w:ascii="Century" w:hAnsi="Century" w:cs="Calibri"/>
                <w:b/>
                <w:sz w:val="16"/>
                <w:szCs w:val="18"/>
              </w:rPr>
            </w:pPr>
          </w:p>
          <w:p w:rsidR="009468AA" w:rsidRDefault="009468AA" w:rsidP="00716475">
            <w:pPr>
              <w:rPr>
                <w:rFonts w:ascii="Century" w:hAnsi="Century" w:cs="Calibri"/>
                <w:b/>
                <w:sz w:val="16"/>
                <w:szCs w:val="18"/>
              </w:rPr>
            </w:pPr>
          </w:p>
          <w:p w:rsidR="009468AA" w:rsidRDefault="009468AA" w:rsidP="00716475">
            <w:pPr>
              <w:rPr>
                <w:rFonts w:ascii="Century" w:hAnsi="Century" w:cs="Calibri"/>
                <w:b/>
                <w:sz w:val="16"/>
                <w:szCs w:val="18"/>
              </w:rPr>
            </w:pPr>
          </w:p>
          <w:p w:rsidR="009468AA" w:rsidRPr="00716475" w:rsidRDefault="009468AA" w:rsidP="00716475">
            <w:pPr>
              <w:rPr>
                <w:rFonts w:ascii="Century" w:hAnsi="Century" w:cs="Calibri"/>
                <w:b/>
                <w:sz w:val="16"/>
                <w:szCs w:val="18"/>
              </w:rPr>
            </w:pPr>
          </w:p>
        </w:tc>
      </w:tr>
    </w:tbl>
    <w:p w:rsidR="00C7248D" w:rsidRDefault="00C7248D" w:rsidP="00C7248D">
      <w:pPr>
        <w:rPr>
          <w:rFonts w:ascii="Century" w:hAnsi="Century" w:cs="Calibri"/>
          <w:b/>
          <w:sz w:val="24"/>
          <w:szCs w:val="24"/>
        </w:rPr>
      </w:pPr>
    </w:p>
    <w:p w:rsidR="00493EC1" w:rsidRDefault="00CE7BB2" w:rsidP="00335F4D">
      <w:r>
        <w:t xml:space="preserve">FIRMA PADRE DE FAMILIA: </w:t>
      </w:r>
      <w:r w:rsidR="00B44F6A">
        <w:t>_______________________________</w:t>
      </w:r>
      <w:r w:rsidR="00493EC1">
        <w:t>_________________________________________</w:t>
      </w:r>
    </w:p>
    <w:p w:rsidR="00595C60" w:rsidRDefault="00595C60" w:rsidP="00595C60">
      <w:r>
        <w:t>FIRMA DEL</w:t>
      </w:r>
      <w:r>
        <w:t xml:space="preserve"> </w:t>
      </w:r>
      <w:r>
        <w:t>ESTUDIANTE</w:t>
      </w:r>
      <w:r>
        <w:t>: ________________________________________________________________________</w:t>
      </w:r>
    </w:p>
    <w:p w:rsidR="003B30EB" w:rsidRPr="00E53B25" w:rsidRDefault="003B30EB" w:rsidP="00E53B25">
      <w:pPr>
        <w:tabs>
          <w:tab w:val="left" w:pos="6002"/>
        </w:tabs>
        <w:rPr>
          <w:sz w:val="24"/>
          <w:szCs w:val="24"/>
          <w:lang w:eastAsia="es-CO"/>
        </w:rPr>
      </w:pPr>
      <w:bookmarkStart w:id="0" w:name="_GoBack"/>
      <w:bookmarkEnd w:id="0"/>
    </w:p>
    <w:sectPr w:rsidR="003B30EB" w:rsidRPr="00E53B25" w:rsidSect="006D6BAF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47" w:rsidRDefault="00480247" w:rsidP="006D6BAF">
      <w:pPr>
        <w:spacing w:after="0" w:line="240" w:lineRule="auto"/>
      </w:pPr>
      <w:r>
        <w:separator/>
      </w:r>
    </w:p>
  </w:endnote>
  <w:endnote w:type="continuationSeparator" w:id="0">
    <w:p w:rsidR="00480247" w:rsidRDefault="00480247" w:rsidP="006D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AGD K+ Frutiger">
    <w:altName w:val="HFAGD K+ 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2C" w:rsidRPr="002E22CF" w:rsidRDefault="00E8352C" w:rsidP="00E8352C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Dirección: Cr 11 entre Calles 65 – 66 Bombay III. </w:t>
    </w:r>
  </w:p>
  <w:p w:rsidR="00E8352C" w:rsidRPr="002E22CF" w:rsidRDefault="00E8352C" w:rsidP="00E8352C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2E22CF">
        <w:rPr>
          <w:rStyle w:val="Hipervnculo"/>
          <w:rFonts w:ascii="Tahoma" w:hAnsi="Tahoma" w:cs="Tahoma"/>
          <w:sz w:val="20"/>
          <w:szCs w:val="20"/>
        </w:rPr>
        <w:t>i.e.losandes@dosquebradas.gov.co</w:t>
      </w:r>
    </w:hyperlink>
  </w:p>
  <w:p w:rsidR="00E8352C" w:rsidRDefault="00E8352C" w:rsidP="00E8352C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www.ielosandes.edu.co </w:t>
    </w:r>
  </w:p>
  <w:p w:rsidR="00D92183" w:rsidRPr="00E8352C" w:rsidRDefault="00E8352C" w:rsidP="00E8352C">
    <w:pPr>
      <w:pStyle w:val="Piedepgin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320 578 5807 – 320 578 4579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47" w:rsidRDefault="00480247" w:rsidP="006D6BAF">
      <w:pPr>
        <w:spacing w:after="0" w:line="240" w:lineRule="auto"/>
      </w:pPr>
      <w:r>
        <w:separator/>
      </w:r>
    </w:p>
  </w:footnote>
  <w:footnote w:type="continuationSeparator" w:id="0">
    <w:p w:rsidR="00480247" w:rsidRDefault="00480247" w:rsidP="006D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2C" w:rsidRPr="00832E60" w:rsidRDefault="00E8352C" w:rsidP="00E8352C">
    <w:pPr>
      <w:spacing w:after="0"/>
      <w:jc w:val="center"/>
      <w:rPr>
        <w:rFonts w:ascii="Century" w:hAnsi="Century" w:cs="Arial"/>
        <w:b/>
      </w:rPr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43491A77" wp14:editId="66890D70">
          <wp:simplePos x="0" y="0"/>
          <wp:positionH relativeFrom="margin">
            <wp:posOffset>429336</wp:posOffset>
          </wp:positionH>
          <wp:positionV relativeFrom="paragraph">
            <wp:posOffset>-215188</wp:posOffset>
          </wp:positionV>
          <wp:extent cx="588645" cy="703580"/>
          <wp:effectExtent l="0" t="0" r="1905" b="127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E60">
      <w:rPr>
        <w:rFonts w:ascii="Century" w:hAnsi="Century" w:cs="Arial"/>
        <w:b/>
      </w:rPr>
      <w:t>INSTITUCIÓN EDUCATIVA LOS ANDES</w:t>
    </w:r>
  </w:p>
  <w:p w:rsidR="00E8352C" w:rsidRPr="002E22CF" w:rsidRDefault="00E8352C" w:rsidP="00E8352C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Preescolar – Básica Primaria - Básica Secundaria – Media Académica </w:t>
    </w:r>
  </w:p>
  <w:p w:rsidR="00E8352C" w:rsidRPr="00832E60" w:rsidRDefault="00E8352C" w:rsidP="00E8352C">
    <w:pPr>
      <w:spacing w:after="0"/>
      <w:jc w:val="center"/>
      <w:rPr>
        <w:rFonts w:ascii="Century" w:hAnsi="Century" w:cs="Calibri"/>
        <w:sz w:val="18"/>
        <w:szCs w:val="18"/>
      </w:rPr>
    </w:pPr>
    <w:r w:rsidRPr="00832E60">
      <w:rPr>
        <w:rFonts w:ascii="Century" w:hAnsi="Century" w:cs="Calibri"/>
        <w:sz w:val="18"/>
        <w:szCs w:val="18"/>
      </w:rPr>
      <w:t>Licencia de funcionamiento con resolución No. 434 de Abril 10 de 2013</w:t>
    </w:r>
  </w:p>
  <w:p w:rsidR="00E8352C" w:rsidRPr="00832E60" w:rsidRDefault="00E8352C" w:rsidP="00E8352C">
    <w:pPr>
      <w:tabs>
        <w:tab w:val="center" w:pos="4419"/>
        <w:tab w:val="right" w:pos="8838"/>
      </w:tabs>
      <w:spacing w:after="0" w:line="240" w:lineRule="auto"/>
      <w:jc w:val="center"/>
    </w:pPr>
    <w:r w:rsidRPr="00832E60">
      <w:rPr>
        <w:rFonts w:ascii="Century" w:hAnsi="Century" w:cs="Calibri"/>
        <w:b/>
        <w:sz w:val="18"/>
        <w:szCs w:val="18"/>
      </w:rPr>
      <w:t>NIT</w:t>
    </w:r>
    <w:r w:rsidRPr="00832E60">
      <w:rPr>
        <w:rFonts w:ascii="Century" w:hAnsi="Century" w:cs="Calibri"/>
        <w:sz w:val="18"/>
        <w:szCs w:val="18"/>
      </w:rPr>
      <w:t>: 900.608.292-1</w:t>
    </w:r>
    <w:r w:rsidRPr="00832E60">
      <w:rPr>
        <w:rFonts w:ascii="Century" w:hAnsi="Century" w:cs="Calibri"/>
        <w:b/>
        <w:sz w:val="18"/>
        <w:szCs w:val="18"/>
      </w:rPr>
      <w:t xml:space="preserve"> DANE</w:t>
    </w:r>
    <w:r w:rsidRPr="00832E60">
      <w:rPr>
        <w:rFonts w:ascii="Century" w:hAnsi="Century" w:cs="Calibri"/>
        <w:sz w:val="18"/>
        <w:szCs w:val="18"/>
      </w:rPr>
      <w:t>:</w:t>
    </w:r>
    <w:r w:rsidRPr="00832E60">
      <w:rPr>
        <w:rFonts w:ascii="Century" w:hAnsi="Century" w:cs="Calibri"/>
      </w:rPr>
      <w:t xml:space="preserve"> </w:t>
    </w:r>
    <w:r w:rsidRPr="00832E60">
      <w:rPr>
        <w:rFonts w:ascii="Century" w:hAnsi="Century" w:cs="Calibri"/>
        <w:sz w:val="18"/>
        <w:szCs w:val="18"/>
      </w:rPr>
      <w:t>166170003107</w:t>
    </w:r>
  </w:p>
  <w:p w:rsidR="006D6BAF" w:rsidRPr="006D6BAF" w:rsidRDefault="006D6BAF" w:rsidP="006D6BAF">
    <w:pPr>
      <w:spacing w:after="0"/>
      <w:jc w:val="center"/>
      <w:rPr>
        <w:rFonts w:ascii="Century" w:hAnsi="Century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71E"/>
    <w:multiLevelType w:val="hybridMultilevel"/>
    <w:tmpl w:val="1BF865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22F3"/>
    <w:multiLevelType w:val="hybridMultilevel"/>
    <w:tmpl w:val="1BA4A4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07A2"/>
    <w:multiLevelType w:val="hybridMultilevel"/>
    <w:tmpl w:val="2B026004"/>
    <w:lvl w:ilvl="0" w:tplc="7C263A94">
      <w:start w:val="1"/>
      <w:numFmt w:val="upperLetter"/>
      <w:lvlText w:val="%1."/>
      <w:lvlJc w:val="left"/>
      <w:pPr>
        <w:ind w:left="8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5D8B"/>
    <w:multiLevelType w:val="hybridMultilevel"/>
    <w:tmpl w:val="C0B6A1CA"/>
    <w:lvl w:ilvl="0" w:tplc="171C06AE">
      <w:start w:val="1"/>
      <w:numFmt w:val="upperLetter"/>
      <w:lvlText w:val="%1."/>
      <w:lvlJc w:val="left"/>
      <w:pPr>
        <w:ind w:left="11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15" w:hanging="360"/>
      </w:pPr>
    </w:lvl>
    <w:lvl w:ilvl="2" w:tplc="240A001B" w:tentative="1">
      <w:start w:val="1"/>
      <w:numFmt w:val="lowerRoman"/>
      <w:lvlText w:val="%3."/>
      <w:lvlJc w:val="right"/>
      <w:pPr>
        <w:ind w:left="2635" w:hanging="180"/>
      </w:pPr>
    </w:lvl>
    <w:lvl w:ilvl="3" w:tplc="240A000F" w:tentative="1">
      <w:start w:val="1"/>
      <w:numFmt w:val="decimal"/>
      <w:lvlText w:val="%4."/>
      <w:lvlJc w:val="left"/>
      <w:pPr>
        <w:ind w:left="3355" w:hanging="360"/>
      </w:pPr>
    </w:lvl>
    <w:lvl w:ilvl="4" w:tplc="240A0019" w:tentative="1">
      <w:start w:val="1"/>
      <w:numFmt w:val="lowerLetter"/>
      <w:lvlText w:val="%5."/>
      <w:lvlJc w:val="left"/>
      <w:pPr>
        <w:ind w:left="4075" w:hanging="360"/>
      </w:pPr>
    </w:lvl>
    <w:lvl w:ilvl="5" w:tplc="240A001B" w:tentative="1">
      <w:start w:val="1"/>
      <w:numFmt w:val="lowerRoman"/>
      <w:lvlText w:val="%6."/>
      <w:lvlJc w:val="right"/>
      <w:pPr>
        <w:ind w:left="4795" w:hanging="180"/>
      </w:pPr>
    </w:lvl>
    <w:lvl w:ilvl="6" w:tplc="240A000F" w:tentative="1">
      <w:start w:val="1"/>
      <w:numFmt w:val="decimal"/>
      <w:lvlText w:val="%7."/>
      <w:lvlJc w:val="left"/>
      <w:pPr>
        <w:ind w:left="5515" w:hanging="360"/>
      </w:pPr>
    </w:lvl>
    <w:lvl w:ilvl="7" w:tplc="240A0019" w:tentative="1">
      <w:start w:val="1"/>
      <w:numFmt w:val="lowerLetter"/>
      <w:lvlText w:val="%8."/>
      <w:lvlJc w:val="left"/>
      <w:pPr>
        <w:ind w:left="6235" w:hanging="360"/>
      </w:pPr>
    </w:lvl>
    <w:lvl w:ilvl="8" w:tplc="240A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>
    <w:nsid w:val="15C25513"/>
    <w:multiLevelType w:val="hybridMultilevel"/>
    <w:tmpl w:val="B14C2C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828BD"/>
    <w:multiLevelType w:val="hybridMultilevel"/>
    <w:tmpl w:val="11C28A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C0CFD"/>
    <w:multiLevelType w:val="hybridMultilevel"/>
    <w:tmpl w:val="15A23D30"/>
    <w:lvl w:ilvl="0" w:tplc="A35C8F86">
      <w:start w:val="1"/>
      <w:numFmt w:val="bullet"/>
      <w:lvlText w:val="•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9ED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63A94">
      <w:start w:val="1"/>
      <w:numFmt w:val="upperLetter"/>
      <w:lvlText w:val="%2."/>
      <w:lvlJc w:val="left"/>
      <w:pPr>
        <w:ind w:left="8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6A2C6">
      <w:start w:val="1"/>
      <w:numFmt w:val="lowerRoman"/>
      <w:lvlText w:val="%3"/>
      <w:lvlJc w:val="left"/>
      <w:pPr>
        <w:ind w:left="13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67516">
      <w:start w:val="1"/>
      <w:numFmt w:val="decimal"/>
      <w:lvlText w:val="%4"/>
      <w:lvlJc w:val="left"/>
      <w:pPr>
        <w:ind w:left="21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27ECC">
      <w:start w:val="1"/>
      <w:numFmt w:val="lowerLetter"/>
      <w:lvlText w:val="%5"/>
      <w:lvlJc w:val="left"/>
      <w:pPr>
        <w:ind w:left="28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86232">
      <w:start w:val="1"/>
      <w:numFmt w:val="lowerRoman"/>
      <w:lvlText w:val="%6"/>
      <w:lvlJc w:val="left"/>
      <w:pPr>
        <w:ind w:left="35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269FC">
      <w:start w:val="1"/>
      <w:numFmt w:val="decimal"/>
      <w:lvlText w:val="%7"/>
      <w:lvlJc w:val="left"/>
      <w:pPr>
        <w:ind w:left="42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C4A40">
      <w:start w:val="1"/>
      <w:numFmt w:val="lowerLetter"/>
      <w:lvlText w:val="%8"/>
      <w:lvlJc w:val="left"/>
      <w:pPr>
        <w:ind w:left="49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491E8">
      <w:start w:val="1"/>
      <w:numFmt w:val="lowerRoman"/>
      <w:lvlText w:val="%9"/>
      <w:lvlJc w:val="left"/>
      <w:pPr>
        <w:ind w:left="57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615407"/>
    <w:multiLevelType w:val="hybridMultilevel"/>
    <w:tmpl w:val="D2B043BA"/>
    <w:lvl w:ilvl="0" w:tplc="7C263A94">
      <w:start w:val="1"/>
      <w:numFmt w:val="upperLetter"/>
      <w:lvlText w:val="%1."/>
      <w:lvlJc w:val="left"/>
      <w:pPr>
        <w:ind w:left="1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974" w:hanging="360"/>
      </w:pPr>
    </w:lvl>
    <w:lvl w:ilvl="2" w:tplc="240A001B" w:tentative="1">
      <w:start w:val="1"/>
      <w:numFmt w:val="lowerRoman"/>
      <w:lvlText w:val="%3."/>
      <w:lvlJc w:val="right"/>
      <w:pPr>
        <w:ind w:left="2694" w:hanging="180"/>
      </w:pPr>
    </w:lvl>
    <w:lvl w:ilvl="3" w:tplc="240A000F" w:tentative="1">
      <w:start w:val="1"/>
      <w:numFmt w:val="decimal"/>
      <w:lvlText w:val="%4."/>
      <w:lvlJc w:val="left"/>
      <w:pPr>
        <w:ind w:left="3414" w:hanging="360"/>
      </w:pPr>
    </w:lvl>
    <w:lvl w:ilvl="4" w:tplc="240A0019" w:tentative="1">
      <w:start w:val="1"/>
      <w:numFmt w:val="lowerLetter"/>
      <w:lvlText w:val="%5."/>
      <w:lvlJc w:val="left"/>
      <w:pPr>
        <w:ind w:left="4134" w:hanging="360"/>
      </w:pPr>
    </w:lvl>
    <w:lvl w:ilvl="5" w:tplc="240A001B" w:tentative="1">
      <w:start w:val="1"/>
      <w:numFmt w:val="lowerRoman"/>
      <w:lvlText w:val="%6."/>
      <w:lvlJc w:val="right"/>
      <w:pPr>
        <w:ind w:left="4854" w:hanging="180"/>
      </w:pPr>
    </w:lvl>
    <w:lvl w:ilvl="6" w:tplc="240A000F" w:tentative="1">
      <w:start w:val="1"/>
      <w:numFmt w:val="decimal"/>
      <w:lvlText w:val="%7."/>
      <w:lvlJc w:val="left"/>
      <w:pPr>
        <w:ind w:left="5574" w:hanging="360"/>
      </w:pPr>
    </w:lvl>
    <w:lvl w:ilvl="7" w:tplc="240A0019" w:tentative="1">
      <w:start w:val="1"/>
      <w:numFmt w:val="lowerLetter"/>
      <w:lvlText w:val="%8."/>
      <w:lvlJc w:val="left"/>
      <w:pPr>
        <w:ind w:left="6294" w:hanging="360"/>
      </w:pPr>
    </w:lvl>
    <w:lvl w:ilvl="8" w:tplc="240A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8">
    <w:nsid w:val="20F35135"/>
    <w:multiLevelType w:val="hybridMultilevel"/>
    <w:tmpl w:val="AFB8AAE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1254CA8"/>
    <w:multiLevelType w:val="hybridMultilevel"/>
    <w:tmpl w:val="631EE1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6A21"/>
    <w:multiLevelType w:val="hybridMultilevel"/>
    <w:tmpl w:val="0832C1A2"/>
    <w:lvl w:ilvl="0" w:tplc="7960F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E362D"/>
    <w:multiLevelType w:val="hybridMultilevel"/>
    <w:tmpl w:val="E200A4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95925"/>
    <w:multiLevelType w:val="hybridMultilevel"/>
    <w:tmpl w:val="E200A4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1014F"/>
    <w:multiLevelType w:val="hybridMultilevel"/>
    <w:tmpl w:val="C6C02D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410DA"/>
    <w:multiLevelType w:val="hybridMultilevel"/>
    <w:tmpl w:val="61986A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B1BDF"/>
    <w:multiLevelType w:val="hybridMultilevel"/>
    <w:tmpl w:val="1BF865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70BF8"/>
    <w:multiLevelType w:val="hybridMultilevel"/>
    <w:tmpl w:val="D8001E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978EC"/>
    <w:multiLevelType w:val="hybridMultilevel"/>
    <w:tmpl w:val="2C8C83B4"/>
    <w:lvl w:ilvl="0" w:tplc="86E0B7D6">
      <w:start w:val="1"/>
      <w:numFmt w:val="upperLetter"/>
      <w:lvlText w:val="%1."/>
      <w:lvlJc w:val="left"/>
      <w:pPr>
        <w:ind w:left="1196" w:hanging="360"/>
      </w:pPr>
      <w:rPr>
        <w:rFonts w:hint="default"/>
        <w:color w:val="181717"/>
        <w:sz w:val="24"/>
      </w:rPr>
    </w:lvl>
    <w:lvl w:ilvl="1" w:tplc="240A0019">
      <w:start w:val="1"/>
      <w:numFmt w:val="lowerLetter"/>
      <w:lvlText w:val="%2."/>
      <w:lvlJc w:val="left"/>
      <w:pPr>
        <w:ind w:left="1916" w:hanging="360"/>
      </w:pPr>
    </w:lvl>
    <w:lvl w:ilvl="2" w:tplc="240A001B" w:tentative="1">
      <w:start w:val="1"/>
      <w:numFmt w:val="lowerRoman"/>
      <w:lvlText w:val="%3."/>
      <w:lvlJc w:val="right"/>
      <w:pPr>
        <w:ind w:left="2636" w:hanging="180"/>
      </w:pPr>
    </w:lvl>
    <w:lvl w:ilvl="3" w:tplc="240A000F" w:tentative="1">
      <w:start w:val="1"/>
      <w:numFmt w:val="decimal"/>
      <w:lvlText w:val="%4."/>
      <w:lvlJc w:val="left"/>
      <w:pPr>
        <w:ind w:left="3356" w:hanging="360"/>
      </w:pPr>
    </w:lvl>
    <w:lvl w:ilvl="4" w:tplc="240A0019" w:tentative="1">
      <w:start w:val="1"/>
      <w:numFmt w:val="lowerLetter"/>
      <w:lvlText w:val="%5."/>
      <w:lvlJc w:val="left"/>
      <w:pPr>
        <w:ind w:left="4076" w:hanging="360"/>
      </w:pPr>
    </w:lvl>
    <w:lvl w:ilvl="5" w:tplc="240A001B" w:tentative="1">
      <w:start w:val="1"/>
      <w:numFmt w:val="lowerRoman"/>
      <w:lvlText w:val="%6."/>
      <w:lvlJc w:val="right"/>
      <w:pPr>
        <w:ind w:left="4796" w:hanging="180"/>
      </w:pPr>
    </w:lvl>
    <w:lvl w:ilvl="6" w:tplc="240A000F" w:tentative="1">
      <w:start w:val="1"/>
      <w:numFmt w:val="decimal"/>
      <w:lvlText w:val="%7."/>
      <w:lvlJc w:val="left"/>
      <w:pPr>
        <w:ind w:left="5516" w:hanging="360"/>
      </w:pPr>
    </w:lvl>
    <w:lvl w:ilvl="7" w:tplc="240A0019" w:tentative="1">
      <w:start w:val="1"/>
      <w:numFmt w:val="lowerLetter"/>
      <w:lvlText w:val="%8."/>
      <w:lvlJc w:val="left"/>
      <w:pPr>
        <w:ind w:left="6236" w:hanging="360"/>
      </w:pPr>
    </w:lvl>
    <w:lvl w:ilvl="8" w:tplc="240A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>
    <w:nsid w:val="627141D6"/>
    <w:multiLevelType w:val="hybridMultilevel"/>
    <w:tmpl w:val="473674E0"/>
    <w:lvl w:ilvl="0" w:tplc="D7D8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0C4A36"/>
    <w:multiLevelType w:val="hybridMultilevel"/>
    <w:tmpl w:val="8ECEE69A"/>
    <w:lvl w:ilvl="0" w:tplc="FEEC4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8307AC"/>
    <w:multiLevelType w:val="hybridMultilevel"/>
    <w:tmpl w:val="02000554"/>
    <w:lvl w:ilvl="0" w:tplc="7C263A94">
      <w:start w:val="1"/>
      <w:numFmt w:val="upperLetter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707" w:hanging="360"/>
      </w:pPr>
    </w:lvl>
    <w:lvl w:ilvl="2" w:tplc="240A001B" w:tentative="1">
      <w:start w:val="1"/>
      <w:numFmt w:val="lowerRoman"/>
      <w:lvlText w:val="%3."/>
      <w:lvlJc w:val="right"/>
      <w:pPr>
        <w:ind w:left="2427" w:hanging="180"/>
      </w:pPr>
    </w:lvl>
    <w:lvl w:ilvl="3" w:tplc="240A000F" w:tentative="1">
      <w:start w:val="1"/>
      <w:numFmt w:val="decimal"/>
      <w:lvlText w:val="%4."/>
      <w:lvlJc w:val="left"/>
      <w:pPr>
        <w:ind w:left="3147" w:hanging="360"/>
      </w:pPr>
    </w:lvl>
    <w:lvl w:ilvl="4" w:tplc="240A0019" w:tentative="1">
      <w:start w:val="1"/>
      <w:numFmt w:val="lowerLetter"/>
      <w:lvlText w:val="%5."/>
      <w:lvlJc w:val="left"/>
      <w:pPr>
        <w:ind w:left="3867" w:hanging="360"/>
      </w:pPr>
    </w:lvl>
    <w:lvl w:ilvl="5" w:tplc="240A001B" w:tentative="1">
      <w:start w:val="1"/>
      <w:numFmt w:val="lowerRoman"/>
      <w:lvlText w:val="%6."/>
      <w:lvlJc w:val="right"/>
      <w:pPr>
        <w:ind w:left="4587" w:hanging="180"/>
      </w:pPr>
    </w:lvl>
    <w:lvl w:ilvl="6" w:tplc="240A000F" w:tentative="1">
      <w:start w:val="1"/>
      <w:numFmt w:val="decimal"/>
      <w:lvlText w:val="%7."/>
      <w:lvlJc w:val="left"/>
      <w:pPr>
        <w:ind w:left="5307" w:hanging="360"/>
      </w:pPr>
    </w:lvl>
    <w:lvl w:ilvl="7" w:tplc="240A0019" w:tentative="1">
      <w:start w:val="1"/>
      <w:numFmt w:val="lowerLetter"/>
      <w:lvlText w:val="%8."/>
      <w:lvlJc w:val="left"/>
      <w:pPr>
        <w:ind w:left="6027" w:hanging="360"/>
      </w:pPr>
    </w:lvl>
    <w:lvl w:ilvl="8" w:tplc="240A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6A2B34B9"/>
    <w:multiLevelType w:val="hybridMultilevel"/>
    <w:tmpl w:val="0914C0F2"/>
    <w:lvl w:ilvl="0" w:tplc="FEEC4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886590"/>
    <w:multiLevelType w:val="hybridMultilevel"/>
    <w:tmpl w:val="3558E3A2"/>
    <w:lvl w:ilvl="0" w:tplc="5916276C">
      <w:start w:val="1"/>
      <w:numFmt w:val="bullet"/>
      <w:lvlText w:val="•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9ED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6A450">
      <w:start w:val="1"/>
      <w:numFmt w:val="upperLetter"/>
      <w:lvlText w:val="%2."/>
      <w:lvlJc w:val="left"/>
      <w:pPr>
        <w:ind w:left="8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44E1E">
      <w:start w:val="1"/>
      <w:numFmt w:val="lowerRoman"/>
      <w:lvlText w:val="%3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ECA22">
      <w:start w:val="1"/>
      <w:numFmt w:val="decimal"/>
      <w:lvlText w:val="%4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20430">
      <w:start w:val="1"/>
      <w:numFmt w:val="lowerLetter"/>
      <w:lvlText w:val="%5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E951C">
      <w:start w:val="1"/>
      <w:numFmt w:val="lowerRoman"/>
      <w:lvlText w:val="%6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02D80">
      <w:start w:val="1"/>
      <w:numFmt w:val="decimal"/>
      <w:lvlText w:val="%7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02690">
      <w:start w:val="1"/>
      <w:numFmt w:val="lowerLetter"/>
      <w:lvlText w:val="%8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88420">
      <w:start w:val="1"/>
      <w:numFmt w:val="lowerRoman"/>
      <w:lvlText w:val="%9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3C80A4F"/>
    <w:multiLevelType w:val="hybridMultilevel"/>
    <w:tmpl w:val="890C0A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E599E"/>
    <w:multiLevelType w:val="hybridMultilevel"/>
    <w:tmpl w:val="1BF865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04047"/>
    <w:multiLevelType w:val="hybridMultilevel"/>
    <w:tmpl w:val="24DEA194"/>
    <w:lvl w:ilvl="0" w:tplc="D7D8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047A30"/>
    <w:multiLevelType w:val="hybridMultilevel"/>
    <w:tmpl w:val="A96892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5"/>
  </w:num>
  <w:num w:numId="5">
    <w:abstractNumId w:val="24"/>
  </w:num>
  <w:num w:numId="6">
    <w:abstractNumId w:val="9"/>
  </w:num>
  <w:num w:numId="7">
    <w:abstractNumId w:val="23"/>
  </w:num>
  <w:num w:numId="8">
    <w:abstractNumId w:val="26"/>
  </w:num>
  <w:num w:numId="9">
    <w:abstractNumId w:val="5"/>
  </w:num>
  <w:num w:numId="10">
    <w:abstractNumId w:val="0"/>
  </w:num>
  <w:num w:numId="11">
    <w:abstractNumId w:val="21"/>
  </w:num>
  <w:num w:numId="12">
    <w:abstractNumId w:val="19"/>
  </w:num>
  <w:num w:numId="13">
    <w:abstractNumId w:val="14"/>
  </w:num>
  <w:num w:numId="14">
    <w:abstractNumId w:val="11"/>
  </w:num>
  <w:num w:numId="15">
    <w:abstractNumId w:val="18"/>
  </w:num>
  <w:num w:numId="16">
    <w:abstractNumId w:val="25"/>
  </w:num>
  <w:num w:numId="17">
    <w:abstractNumId w:val="16"/>
  </w:num>
  <w:num w:numId="18">
    <w:abstractNumId w:val="10"/>
  </w:num>
  <w:num w:numId="19">
    <w:abstractNumId w:val="4"/>
  </w:num>
  <w:num w:numId="20">
    <w:abstractNumId w:val="8"/>
  </w:num>
  <w:num w:numId="21">
    <w:abstractNumId w:val="6"/>
  </w:num>
  <w:num w:numId="22">
    <w:abstractNumId w:val="2"/>
  </w:num>
  <w:num w:numId="23">
    <w:abstractNumId w:val="20"/>
  </w:num>
  <w:num w:numId="24">
    <w:abstractNumId w:val="7"/>
  </w:num>
  <w:num w:numId="25">
    <w:abstractNumId w:val="22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B2"/>
    <w:rsid w:val="00013D49"/>
    <w:rsid w:val="0001740C"/>
    <w:rsid w:val="00026095"/>
    <w:rsid w:val="000522FA"/>
    <w:rsid w:val="000712D3"/>
    <w:rsid w:val="00081064"/>
    <w:rsid w:val="00086182"/>
    <w:rsid w:val="000B6111"/>
    <w:rsid w:val="000C187A"/>
    <w:rsid w:val="000C2BF2"/>
    <w:rsid w:val="000D1689"/>
    <w:rsid w:val="000D1D9D"/>
    <w:rsid w:val="000E2A76"/>
    <w:rsid w:val="000F4182"/>
    <w:rsid w:val="000F75ED"/>
    <w:rsid w:val="00100195"/>
    <w:rsid w:val="00130F5A"/>
    <w:rsid w:val="00157B82"/>
    <w:rsid w:val="001757E9"/>
    <w:rsid w:val="00177B2A"/>
    <w:rsid w:val="001A5BDB"/>
    <w:rsid w:val="001A6184"/>
    <w:rsid w:val="001B04D1"/>
    <w:rsid w:val="001B099F"/>
    <w:rsid w:val="001B245E"/>
    <w:rsid w:val="001B619A"/>
    <w:rsid w:val="001C12A0"/>
    <w:rsid w:val="001D57DD"/>
    <w:rsid w:val="001D6210"/>
    <w:rsid w:val="001E2689"/>
    <w:rsid w:val="001E6250"/>
    <w:rsid w:val="00207B64"/>
    <w:rsid w:val="00211B3E"/>
    <w:rsid w:val="00213095"/>
    <w:rsid w:val="0023376D"/>
    <w:rsid w:val="002363D4"/>
    <w:rsid w:val="00236D1B"/>
    <w:rsid w:val="00250B3D"/>
    <w:rsid w:val="00265C53"/>
    <w:rsid w:val="00277A89"/>
    <w:rsid w:val="00284BD0"/>
    <w:rsid w:val="00291A27"/>
    <w:rsid w:val="002973EA"/>
    <w:rsid w:val="002975A4"/>
    <w:rsid w:val="002D27E5"/>
    <w:rsid w:val="002D60C2"/>
    <w:rsid w:val="002E09FA"/>
    <w:rsid w:val="002E1AB6"/>
    <w:rsid w:val="002E680F"/>
    <w:rsid w:val="002E79C5"/>
    <w:rsid w:val="0030358D"/>
    <w:rsid w:val="00325484"/>
    <w:rsid w:val="00325C7F"/>
    <w:rsid w:val="00334259"/>
    <w:rsid w:val="00334900"/>
    <w:rsid w:val="00335F4D"/>
    <w:rsid w:val="0034276D"/>
    <w:rsid w:val="00345C07"/>
    <w:rsid w:val="0036393A"/>
    <w:rsid w:val="003767A0"/>
    <w:rsid w:val="003B30EB"/>
    <w:rsid w:val="003C00EA"/>
    <w:rsid w:val="003C08F4"/>
    <w:rsid w:val="003C3AB8"/>
    <w:rsid w:val="003E4A9B"/>
    <w:rsid w:val="003F6AF1"/>
    <w:rsid w:val="003F7C3B"/>
    <w:rsid w:val="00401489"/>
    <w:rsid w:val="004066AB"/>
    <w:rsid w:val="004175BE"/>
    <w:rsid w:val="00420212"/>
    <w:rsid w:val="0042178B"/>
    <w:rsid w:val="00424FA1"/>
    <w:rsid w:val="00427332"/>
    <w:rsid w:val="004310B7"/>
    <w:rsid w:val="00433576"/>
    <w:rsid w:val="00436990"/>
    <w:rsid w:val="004400F0"/>
    <w:rsid w:val="00444D3D"/>
    <w:rsid w:val="004528BA"/>
    <w:rsid w:val="00460414"/>
    <w:rsid w:val="0046203D"/>
    <w:rsid w:val="00462FD6"/>
    <w:rsid w:val="00480247"/>
    <w:rsid w:val="00485B1A"/>
    <w:rsid w:val="00493EC1"/>
    <w:rsid w:val="004A3EFE"/>
    <w:rsid w:val="004A71B2"/>
    <w:rsid w:val="004C776B"/>
    <w:rsid w:val="004E0C22"/>
    <w:rsid w:val="004E5438"/>
    <w:rsid w:val="004F0CB1"/>
    <w:rsid w:val="004F4443"/>
    <w:rsid w:val="005007AD"/>
    <w:rsid w:val="00501E9C"/>
    <w:rsid w:val="005046A4"/>
    <w:rsid w:val="0050569C"/>
    <w:rsid w:val="00546912"/>
    <w:rsid w:val="005704A4"/>
    <w:rsid w:val="00570C6B"/>
    <w:rsid w:val="00575288"/>
    <w:rsid w:val="005802D7"/>
    <w:rsid w:val="00583040"/>
    <w:rsid w:val="005855DA"/>
    <w:rsid w:val="00595C60"/>
    <w:rsid w:val="005B46AB"/>
    <w:rsid w:val="005C023F"/>
    <w:rsid w:val="005C6DC8"/>
    <w:rsid w:val="005D0B27"/>
    <w:rsid w:val="005D166D"/>
    <w:rsid w:val="005D3176"/>
    <w:rsid w:val="005E7BCE"/>
    <w:rsid w:val="00604874"/>
    <w:rsid w:val="00616707"/>
    <w:rsid w:val="00616880"/>
    <w:rsid w:val="0062282C"/>
    <w:rsid w:val="00637E5D"/>
    <w:rsid w:val="0064067F"/>
    <w:rsid w:val="0065317C"/>
    <w:rsid w:val="00656640"/>
    <w:rsid w:val="0066024E"/>
    <w:rsid w:val="00660BE1"/>
    <w:rsid w:val="00680303"/>
    <w:rsid w:val="00683B10"/>
    <w:rsid w:val="00693E27"/>
    <w:rsid w:val="00695BCE"/>
    <w:rsid w:val="006A0184"/>
    <w:rsid w:val="006A426F"/>
    <w:rsid w:val="006C46F8"/>
    <w:rsid w:val="006D6BAF"/>
    <w:rsid w:val="006F2300"/>
    <w:rsid w:val="006F51C8"/>
    <w:rsid w:val="00704033"/>
    <w:rsid w:val="0071227F"/>
    <w:rsid w:val="00716475"/>
    <w:rsid w:val="00723C21"/>
    <w:rsid w:val="0073056B"/>
    <w:rsid w:val="00735ED6"/>
    <w:rsid w:val="00744048"/>
    <w:rsid w:val="007466C9"/>
    <w:rsid w:val="00755179"/>
    <w:rsid w:val="00762712"/>
    <w:rsid w:val="007671D0"/>
    <w:rsid w:val="00770321"/>
    <w:rsid w:val="007745C4"/>
    <w:rsid w:val="00782B1F"/>
    <w:rsid w:val="00786EE3"/>
    <w:rsid w:val="0079016B"/>
    <w:rsid w:val="00792A3E"/>
    <w:rsid w:val="00793582"/>
    <w:rsid w:val="007A2C25"/>
    <w:rsid w:val="007B07C9"/>
    <w:rsid w:val="007D38C8"/>
    <w:rsid w:val="007F0105"/>
    <w:rsid w:val="007F1927"/>
    <w:rsid w:val="0082182D"/>
    <w:rsid w:val="00824800"/>
    <w:rsid w:val="008252DA"/>
    <w:rsid w:val="008259FB"/>
    <w:rsid w:val="00851481"/>
    <w:rsid w:val="00862A98"/>
    <w:rsid w:val="008700C0"/>
    <w:rsid w:val="00876E7A"/>
    <w:rsid w:val="008876A8"/>
    <w:rsid w:val="008A0E3B"/>
    <w:rsid w:val="008B7FF1"/>
    <w:rsid w:val="008C4F9D"/>
    <w:rsid w:val="008D13C3"/>
    <w:rsid w:val="008F4E10"/>
    <w:rsid w:val="008F7442"/>
    <w:rsid w:val="00900F09"/>
    <w:rsid w:val="00904601"/>
    <w:rsid w:val="00910CD3"/>
    <w:rsid w:val="00910EA0"/>
    <w:rsid w:val="00914C92"/>
    <w:rsid w:val="00920739"/>
    <w:rsid w:val="00932E95"/>
    <w:rsid w:val="0094361A"/>
    <w:rsid w:val="009437A1"/>
    <w:rsid w:val="009468AA"/>
    <w:rsid w:val="009560A0"/>
    <w:rsid w:val="00956412"/>
    <w:rsid w:val="009979BA"/>
    <w:rsid w:val="009A0D12"/>
    <w:rsid w:val="009A5BBF"/>
    <w:rsid w:val="009B7938"/>
    <w:rsid w:val="009B7C98"/>
    <w:rsid w:val="009E3BB8"/>
    <w:rsid w:val="009F283F"/>
    <w:rsid w:val="009F3A2D"/>
    <w:rsid w:val="009F6B99"/>
    <w:rsid w:val="00A16DF9"/>
    <w:rsid w:val="00A36347"/>
    <w:rsid w:val="00A429C3"/>
    <w:rsid w:val="00A508D5"/>
    <w:rsid w:val="00A55C1F"/>
    <w:rsid w:val="00A55E8C"/>
    <w:rsid w:val="00A578C2"/>
    <w:rsid w:val="00A603BA"/>
    <w:rsid w:val="00A67B73"/>
    <w:rsid w:val="00A77A68"/>
    <w:rsid w:val="00A82E8D"/>
    <w:rsid w:val="00A845E3"/>
    <w:rsid w:val="00A85D54"/>
    <w:rsid w:val="00A85D81"/>
    <w:rsid w:val="00A90BF9"/>
    <w:rsid w:val="00AA08EF"/>
    <w:rsid w:val="00AC61D2"/>
    <w:rsid w:val="00AE5971"/>
    <w:rsid w:val="00AE72A1"/>
    <w:rsid w:val="00B05EC3"/>
    <w:rsid w:val="00B121EF"/>
    <w:rsid w:val="00B21FA6"/>
    <w:rsid w:val="00B308C3"/>
    <w:rsid w:val="00B350FD"/>
    <w:rsid w:val="00B36129"/>
    <w:rsid w:val="00B42BA4"/>
    <w:rsid w:val="00B44590"/>
    <w:rsid w:val="00B44F6A"/>
    <w:rsid w:val="00B51A7A"/>
    <w:rsid w:val="00B562C1"/>
    <w:rsid w:val="00B651B4"/>
    <w:rsid w:val="00B67633"/>
    <w:rsid w:val="00B70982"/>
    <w:rsid w:val="00B74093"/>
    <w:rsid w:val="00B7575D"/>
    <w:rsid w:val="00B8475D"/>
    <w:rsid w:val="00B876DB"/>
    <w:rsid w:val="00B9179A"/>
    <w:rsid w:val="00BA0437"/>
    <w:rsid w:val="00BC1139"/>
    <w:rsid w:val="00BC6084"/>
    <w:rsid w:val="00BD29E6"/>
    <w:rsid w:val="00BD2C48"/>
    <w:rsid w:val="00BD6377"/>
    <w:rsid w:val="00BF1EA0"/>
    <w:rsid w:val="00C20EE5"/>
    <w:rsid w:val="00C43FB7"/>
    <w:rsid w:val="00C7248D"/>
    <w:rsid w:val="00C73BBD"/>
    <w:rsid w:val="00C81A0D"/>
    <w:rsid w:val="00CB603B"/>
    <w:rsid w:val="00CB7F42"/>
    <w:rsid w:val="00CC3010"/>
    <w:rsid w:val="00CC4E6A"/>
    <w:rsid w:val="00CD7E7D"/>
    <w:rsid w:val="00CE22A2"/>
    <w:rsid w:val="00CE7BB2"/>
    <w:rsid w:val="00D0425D"/>
    <w:rsid w:val="00D13057"/>
    <w:rsid w:val="00D13414"/>
    <w:rsid w:val="00D20052"/>
    <w:rsid w:val="00D20C8C"/>
    <w:rsid w:val="00D3206E"/>
    <w:rsid w:val="00D32872"/>
    <w:rsid w:val="00D47555"/>
    <w:rsid w:val="00D52024"/>
    <w:rsid w:val="00D659EE"/>
    <w:rsid w:val="00D76C50"/>
    <w:rsid w:val="00D7703D"/>
    <w:rsid w:val="00D77E3C"/>
    <w:rsid w:val="00D83AB1"/>
    <w:rsid w:val="00D92183"/>
    <w:rsid w:val="00DA208F"/>
    <w:rsid w:val="00DA4027"/>
    <w:rsid w:val="00DA604F"/>
    <w:rsid w:val="00DB3418"/>
    <w:rsid w:val="00DB529E"/>
    <w:rsid w:val="00DB7028"/>
    <w:rsid w:val="00DD5103"/>
    <w:rsid w:val="00DD5122"/>
    <w:rsid w:val="00DD6269"/>
    <w:rsid w:val="00DE2853"/>
    <w:rsid w:val="00DE7380"/>
    <w:rsid w:val="00DF7D9B"/>
    <w:rsid w:val="00E01654"/>
    <w:rsid w:val="00E11C4C"/>
    <w:rsid w:val="00E1400E"/>
    <w:rsid w:val="00E25F04"/>
    <w:rsid w:val="00E50FA4"/>
    <w:rsid w:val="00E53B25"/>
    <w:rsid w:val="00E636A8"/>
    <w:rsid w:val="00E67205"/>
    <w:rsid w:val="00E8352C"/>
    <w:rsid w:val="00E83665"/>
    <w:rsid w:val="00E8454C"/>
    <w:rsid w:val="00E90460"/>
    <w:rsid w:val="00E914F0"/>
    <w:rsid w:val="00E92585"/>
    <w:rsid w:val="00EA43DF"/>
    <w:rsid w:val="00EA50B4"/>
    <w:rsid w:val="00EB2B0E"/>
    <w:rsid w:val="00EB5A52"/>
    <w:rsid w:val="00EB5B9D"/>
    <w:rsid w:val="00EC0D43"/>
    <w:rsid w:val="00EC532D"/>
    <w:rsid w:val="00ED594F"/>
    <w:rsid w:val="00EF489E"/>
    <w:rsid w:val="00EF73C1"/>
    <w:rsid w:val="00F0304A"/>
    <w:rsid w:val="00F072F2"/>
    <w:rsid w:val="00F151C5"/>
    <w:rsid w:val="00F21239"/>
    <w:rsid w:val="00F21291"/>
    <w:rsid w:val="00F2162C"/>
    <w:rsid w:val="00F36163"/>
    <w:rsid w:val="00F37D0C"/>
    <w:rsid w:val="00F432D5"/>
    <w:rsid w:val="00F51597"/>
    <w:rsid w:val="00F736CD"/>
    <w:rsid w:val="00F8009A"/>
    <w:rsid w:val="00F8418D"/>
    <w:rsid w:val="00F97AA3"/>
    <w:rsid w:val="00FB268F"/>
    <w:rsid w:val="00FC1537"/>
    <w:rsid w:val="00FC2BA8"/>
    <w:rsid w:val="00FC3453"/>
    <w:rsid w:val="00FC3DA3"/>
    <w:rsid w:val="00FD190D"/>
    <w:rsid w:val="00FD69EB"/>
    <w:rsid w:val="00FD7353"/>
    <w:rsid w:val="00FF6834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62B3A-4B8F-4D71-9FCD-33AB690F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8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91A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1A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6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BAF"/>
  </w:style>
  <w:style w:type="paragraph" w:styleId="Piedepgina">
    <w:name w:val="footer"/>
    <w:basedOn w:val="Normal"/>
    <w:link w:val="PiedepginaCar"/>
    <w:uiPriority w:val="99"/>
    <w:unhideWhenUsed/>
    <w:rsid w:val="006D6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BAF"/>
  </w:style>
  <w:style w:type="paragraph" w:styleId="Textodeglobo">
    <w:name w:val="Balloon Text"/>
    <w:basedOn w:val="Normal"/>
    <w:link w:val="TextodegloboCar"/>
    <w:uiPriority w:val="99"/>
    <w:semiHidden/>
    <w:unhideWhenUsed/>
    <w:rsid w:val="0048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B1A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9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9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3EC1"/>
    <w:pPr>
      <w:autoSpaceDE w:val="0"/>
      <w:autoSpaceDN w:val="0"/>
      <w:adjustRightInd w:val="0"/>
      <w:spacing w:after="0" w:line="240" w:lineRule="auto"/>
    </w:pPr>
    <w:rPr>
      <w:rFonts w:ascii="HFAGD K+ Frutiger" w:hAnsi="HFAGD K+ Frutiger" w:cs="HFAGD K+ Frutiger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92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.e.losandes@dosquebrad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9</cp:revision>
  <cp:lastPrinted>2018-04-10T14:55:00Z</cp:lastPrinted>
  <dcterms:created xsi:type="dcterms:W3CDTF">2018-01-12T12:49:00Z</dcterms:created>
  <dcterms:modified xsi:type="dcterms:W3CDTF">2020-01-15T14:47:00Z</dcterms:modified>
</cp:coreProperties>
</file>